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44BA1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BA1" w:rsidRDefault="00644BA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A1" w:rsidRDefault="00644BA1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44BA1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BA1" w:rsidRDefault="00644BA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BA1" w:rsidRDefault="00644BA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BA1" w:rsidRDefault="00644BA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44BA1" w:rsidRPr="006C4652" w:rsidTr="007D73A9">
        <w:tc>
          <w:tcPr>
            <w:tcW w:w="1242" w:type="dxa"/>
            <w:shd w:val="clear" w:color="auto" w:fill="00B0F0"/>
          </w:tcPr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6C4652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00B0F0"/>
          </w:tcPr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6C4652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6C4652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644BA1">
              <w:rPr>
                <w:rFonts w:eastAsia="Times New Roman"/>
                <w:lang w:eastAsia="hr-HR"/>
              </w:rPr>
              <w:t>Unit</w:t>
            </w:r>
            <w:proofErr w:type="spellEnd"/>
            <w:r w:rsidRPr="00644BA1">
              <w:rPr>
                <w:rFonts w:eastAsia="Times New Roman"/>
                <w:lang w:eastAsia="hr-HR"/>
              </w:rPr>
              <w:t xml:space="preserve"> 5 </w:t>
            </w:r>
            <w:proofErr w:type="spellStart"/>
            <w:r w:rsidRPr="00644BA1">
              <w:rPr>
                <w:rFonts w:eastAsia="Times New Roman"/>
                <w:lang w:eastAsia="hr-HR"/>
              </w:rPr>
              <w:t>Lesson</w:t>
            </w:r>
            <w:proofErr w:type="spellEnd"/>
            <w:r w:rsidRPr="00644BA1">
              <w:rPr>
                <w:rFonts w:eastAsia="Times New Roman"/>
                <w:lang w:eastAsia="hr-HR"/>
              </w:rPr>
              <w:t xml:space="preserve"> 10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Two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famous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parks</w:t>
            </w:r>
            <w:proofErr w:type="spellEnd"/>
          </w:p>
        </w:tc>
      </w:tr>
      <w:tr w:rsidR="00644BA1" w:rsidRPr="006C4652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6C4652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00B0F0"/>
            <w:vAlign w:val="bottom"/>
          </w:tcPr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6C4652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644BA1" w:rsidRPr="00E70BAA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i/>
                <w:lang w:eastAsia="hr-HR"/>
              </w:rPr>
              <w:t>Old-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hr-HR"/>
              </w:rPr>
              <w:t>fashioned</w:t>
            </w:r>
            <w:proofErr w:type="spellEnd"/>
            <w:r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hr-HR"/>
              </w:rPr>
              <w:t>collection</w:t>
            </w:r>
            <w:proofErr w:type="spellEnd"/>
            <w:r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hr-HR"/>
              </w:rPr>
              <w:t>bench</w:t>
            </w:r>
            <w:proofErr w:type="spellEnd"/>
            <w:r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hr-HR"/>
              </w:rPr>
              <w:t>row</w:t>
            </w:r>
            <w:proofErr w:type="spellEnd"/>
          </w:p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</w:p>
        </w:tc>
      </w:tr>
      <w:tr w:rsidR="00644BA1" w:rsidRPr="006C4652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644BA1" w:rsidRPr="006C4652" w:rsidRDefault="00644BA1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continuous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can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can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>'t</w:t>
            </w:r>
          </w:p>
        </w:tc>
      </w:tr>
      <w:tr w:rsidR="00644BA1" w:rsidRPr="006C4652" w:rsidTr="007D73A9">
        <w:tc>
          <w:tcPr>
            <w:tcW w:w="1783" w:type="dxa"/>
            <w:gridSpan w:val="2"/>
            <w:shd w:val="clear" w:color="auto" w:fill="00B0F0"/>
          </w:tcPr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</w:pPr>
            <w:proofErr w:type="spellStart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iz</w:t>
            </w:r>
            <w:proofErr w:type="spellEnd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644BA1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644BA1" w:rsidRPr="00644BA1" w:rsidRDefault="00644BA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B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4BA1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644BA1" w:rsidRPr="006C4652" w:rsidTr="007D73A9">
        <w:tc>
          <w:tcPr>
            <w:tcW w:w="1783" w:type="dxa"/>
            <w:gridSpan w:val="2"/>
            <w:shd w:val="clear" w:color="auto" w:fill="00B0F0"/>
          </w:tcPr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</w:pPr>
            <w:proofErr w:type="spellStart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44BA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pročitanog teksta o poznatim parkovima iz zemalja engleskoga govornog područja.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44BA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imenuje različita geografska obilježja (elemente reljefa).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4BA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zapisuje nazive različitih geografskih obilježja</w:t>
            </w:r>
          </w:p>
        </w:tc>
      </w:tr>
      <w:tr w:rsidR="00644BA1" w:rsidRPr="006C4652" w:rsidTr="007D73A9">
        <w:trPr>
          <w:trHeight w:val="1216"/>
        </w:trPr>
        <w:tc>
          <w:tcPr>
            <w:tcW w:w="1783" w:type="dxa"/>
            <w:gridSpan w:val="2"/>
            <w:shd w:val="clear" w:color="auto" w:fill="00B0F0"/>
          </w:tcPr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</w:pPr>
            <w:proofErr w:type="spellStart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644BA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644BA1" w:rsidRPr="00644BA1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44BA1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644BA1" w:rsidRPr="00644BA1" w:rsidRDefault="00644BA1" w:rsidP="007D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644BA1">
              <w:rPr>
                <w:rFonts w:ascii="Times New Roman" w:hAnsi="Times New Roman"/>
                <w:sz w:val="20"/>
                <w:szCs w:val="20"/>
              </w:rPr>
              <w:t xml:space="preserve"> A.2.4.</w:t>
            </w:r>
          </w:p>
          <w:p w:rsidR="00644BA1" w:rsidRPr="00644BA1" w:rsidRDefault="00644BA1" w:rsidP="007D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A1">
              <w:rPr>
                <w:rFonts w:ascii="Times New Roman" w:hAnsi="Times New Roman"/>
                <w:sz w:val="20"/>
                <w:szCs w:val="20"/>
              </w:rPr>
              <w:t>4. Kritičko mišljenje</w:t>
            </w:r>
          </w:p>
          <w:p w:rsidR="00644BA1" w:rsidRPr="00644BA1" w:rsidRDefault="00644BA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A1">
              <w:rPr>
                <w:rFonts w:ascii="Times New Roman" w:hAnsi="Times New Roman"/>
                <w:sz w:val="20"/>
                <w:szCs w:val="20"/>
              </w:rPr>
              <w:t>Učenik razlikuje činjenice od mišljenja i sposoban je usporediti različite ideje.</w:t>
            </w:r>
          </w:p>
          <w:p w:rsidR="00644BA1" w:rsidRPr="00644BA1" w:rsidRDefault="00644BA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4BA1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644BA1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644BA1" w:rsidRPr="00644BA1" w:rsidRDefault="00644BA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A1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644BA1" w:rsidRPr="00644BA1" w:rsidRDefault="00644BA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A1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644BA1" w:rsidRPr="00644BA1" w:rsidRDefault="00644BA1" w:rsidP="007D73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4BA1" w:rsidRPr="006C4652" w:rsidTr="007D73A9">
        <w:tc>
          <w:tcPr>
            <w:tcW w:w="1783" w:type="dxa"/>
            <w:gridSpan w:val="2"/>
            <w:shd w:val="clear" w:color="auto" w:fill="00B0F0"/>
          </w:tcPr>
          <w:p w:rsidR="00644BA1" w:rsidRPr="006C4652" w:rsidRDefault="00644BA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644BA1" w:rsidRDefault="00644BA1" w:rsidP="007D73A9">
            <w:pPr>
              <w:spacing w:after="0" w:line="240" w:lineRule="auto"/>
              <w:textAlignment w:val="baseline"/>
            </w:pPr>
            <w:r w:rsidRPr="00320A59">
              <w:t xml:space="preserve">Zadatak razumijevanja čitanjem – </w:t>
            </w:r>
            <w:proofErr w:type="spellStart"/>
            <w:r>
              <w:t>Welcome</w:t>
            </w:r>
            <w:proofErr w:type="spellEnd"/>
            <w:r>
              <w:t xml:space="preserve"> to Maksimir</w:t>
            </w:r>
          </w:p>
          <w:p w:rsidR="00644BA1" w:rsidRPr="00320A59" w:rsidRDefault="00644BA1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20A59">
              <w:rPr>
                <w:rFonts w:eastAsia="Times New Roman"/>
                <w:bCs/>
                <w:lang w:eastAsia="hr-HR"/>
              </w:rPr>
              <w:t xml:space="preserve">Zvučni zapis – </w:t>
            </w:r>
            <w:r>
              <w:rPr>
                <w:rFonts w:eastAsia="Times New Roman"/>
                <w:bCs/>
                <w:i/>
                <w:lang w:eastAsia="hr-HR"/>
              </w:rPr>
              <w:t>Central Park, Hyde Park</w:t>
            </w:r>
          </w:p>
          <w:p w:rsidR="00644BA1" w:rsidRPr="006C4652" w:rsidRDefault="00644BA1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>
              <w:t>Self</w:t>
            </w:r>
            <w:proofErr w:type="spellEnd"/>
            <w:r>
              <w:t>-</w:t>
            </w:r>
            <w:proofErr w:type="spellStart"/>
            <w:r>
              <w:t>check</w:t>
            </w:r>
            <w:proofErr w:type="spellEnd"/>
            <w:r w:rsidRPr="006C4652">
              <w:rPr>
                <w:rFonts w:eastAsia="Times New Roman"/>
                <w:bCs/>
                <w:lang w:eastAsia="hr-HR"/>
              </w:rPr>
              <w:t xml:space="preserve"> </w:t>
            </w:r>
          </w:p>
        </w:tc>
      </w:tr>
    </w:tbl>
    <w:p w:rsidR="00644BA1" w:rsidRDefault="00644BA1" w:rsidP="00644BA1">
      <w:pPr>
        <w:rPr>
          <w:b/>
          <w:sz w:val="28"/>
          <w:szCs w:val="28"/>
        </w:rPr>
      </w:pPr>
    </w:p>
    <w:p w:rsidR="00644BA1" w:rsidRPr="009012FE" w:rsidRDefault="00644BA1" w:rsidP="00644BA1">
      <w:pPr>
        <w:jc w:val="center"/>
        <w:rPr>
          <w:b/>
          <w:sz w:val="28"/>
          <w:szCs w:val="28"/>
        </w:rPr>
      </w:pPr>
      <w:r w:rsidRPr="009012F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44BA1" w:rsidRPr="009012FE" w:rsidTr="007D73A9">
        <w:tc>
          <w:tcPr>
            <w:tcW w:w="1809" w:type="dxa"/>
            <w:tcBorders>
              <w:top w:val="nil"/>
              <w:left w:val="nil"/>
            </w:tcBorders>
          </w:tcPr>
          <w:p w:rsidR="00644BA1" w:rsidRPr="009012FE" w:rsidRDefault="00644BA1" w:rsidP="007D73A9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44BA1" w:rsidRDefault="00644BA1" w:rsidP="007D73A9">
            <w:pPr>
              <w:spacing w:after="0" w:line="240" w:lineRule="auto"/>
            </w:pPr>
            <w:r>
              <w:t xml:space="preserve">Učenici jedan drugomu provjere domaću zadaću. Provjere jesu li odgovorili na sva pitanja. Provjere jesu li pozdravili na početku i završetku razglednice te jesu li dobro napisali adresu primatelja. </w:t>
            </w:r>
          </w:p>
          <w:p w:rsidR="00644BA1" w:rsidRPr="009012FE" w:rsidRDefault="00644BA1" w:rsidP="007D73A9">
            <w:pPr>
              <w:spacing w:after="0" w:line="240" w:lineRule="auto"/>
            </w:pPr>
            <w:r>
              <w:t xml:space="preserve">Dobrovoljci pročitaju svoje razglednice učitelju. </w:t>
            </w:r>
          </w:p>
        </w:tc>
      </w:tr>
      <w:tr w:rsidR="00644BA1" w:rsidRPr="009012FE" w:rsidTr="007D73A9">
        <w:tc>
          <w:tcPr>
            <w:tcW w:w="1809" w:type="dxa"/>
            <w:tcBorders>
              <w:left w:val="nil"/>
            </w:tcBorders>
          </w:tcPr>
          <w:p w:rsidR="00644BA1" w:rsidRPr="009012FE" w:rsidRDefault="00644BA1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644BA1" w:rsidRPr="009012FE" w:rsidRDefault="00644BA1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644BA1" w:rsidRPr="009012FE" w:rsidRDefault="00644BA1" w:rsidP="007D73A9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644BA1" w:rsidRDefault="00644BA1" w:rsidP="007D73A9">
            <w:pPr>
              <w:spacing w:after="0" w:line="240" w:lineRule="auto"/>
              <w:ind w:left="360"/>
            </w:pPr>
            <w:r>
              <w:t xml:space="preserve">a) Učitelj pita učenike: </w:t>
            </w:r>
            <w:r w:rsidRPr="006642EB">
              <w:rPr>
                <w:i/>
              </w:rPr>
              <w:t xml:space="preserve">Do </w:t>
            </w:r>
            <w:proofErr w:type="spellStart"/>
            <w:r w:rsidRPr="006642EB">
              <w:rPr>
                <w:i/>
              </w:rPr>
              <w:t>you</w:t>
            </w:r>
            <w:proofErr w:type="spellEnd"/>
            <w:r w:rsidRPr="006642EB">
              <w:rPr>
                <w:i/>
              </w:rPr>
              <w:t xml:space="preserve"> like </w:t>
            </w:r>
            <w:proofErr w:type="spellStart"/>
            <w:r w:rsidRPr="006642EB">
              <w:rPr>
                <w:i/>
              </w:rPr>
              <w:t>going</w:t>
            </w:r>
            <w:proofErr w:type="spellEnd"/>
            <w:r w:rsidRPr="006642EB">
              <w:rPr>
                <w:i/>
              </w:rPr>
              <w:t xml:space="preserve"> to </w:t>
            </w:r>
            <w:proofErr w:type="spellStart"/>
            <w:r w:rsidRPr="006642EB">
              <w:rPr>
                <w:i/>
              </w:rPr>
              <w:t>parks</w:t>
            </w:r>
            <w:proofErr w:type="spellEnd"/>
            <w:r w:rsidRPr="006642EB">
              <w:rPr>
                <w:i/>
              </w:rPr>
              <w:t xml:space="preserve">? Do </w:t>
            </w:r>
            <w:proofErr w:type="spellStart"/>
            <w:r w:rsidRPr="006642EB">
              <w:rPr>
                <w:i/>
              </w:rPr>
              <w:t>you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think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they</w:t>
            </w:r>
            <w:proofErr w:type="spellEnd"/>
            <w:r w:rsidRPr="006642EB">
              <w:rPr>
                <w:i/>
              </w:rPr>
              <w:t xml:space="preserve">'re </w:t>
            </w:r>
            <w:proofErr w:type="spellStart"/>
            <w:r w:rsidRPr="006642EB">
              <w:rPr>
                <w:i/>
              </w:rPr>
              <w:t>important</w:t>
            </w:r>
            <w:proofErr w:type="spellEnd"/>
            <w:r w:rsidRPr="006642EB">
              <w:rPr>
                <w:i/>
              </w:rPr>
              <w:t xml:space="preserve">? </w:t>
            </w:r>
            <w:proofErr w:type="spellStart"/>
            <w:r w:rsidRPr="006642EB">
              <w:rPr>
                <w:i/>
              </w:rPr>
              <w:t>Why</w:t>
            </w:r>
            <w:proofErr w:type="spellEnd"/>
            <w:r w:rsidRPr="006642EB">
              <w:rPr>
                <w:i/>
              </w:rPr>
              <w:t xml:space="preserve">? </w:t>
            </w:r>
            <w:proofErr w:type="spellStart"/>
            <w:r w:rsidRPr="006642EB">
              <w:rPr>
                <w:i/>
              </w:rPr>
              <w:t>What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can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you</w:t>
            </w:r>
            <w:proofErr w:type="spellEnd"/>
            <w:r w:rsidRPr="006642EB">
              <w:rPr>
                <w:i/>
              </w:rPr>
              <w:t xml:space="preserve"> do </w:t>
            </w:r>
            <w:proofErr w:type="spellStart"/>
            <w:r w:rsidRPr="006642EB">
              <w:rPr>
                <w:i/>
              </w:rPr>
              <w:t>there</w:t>
            </w:r>
            <w:proofErr w:type="spellEnd"/>
            <w:r w:rsidRPr="006642EB">
              <w:rPr>
                <w:i/>
              </w:rPr>
              <w:t>?</w:t>
            </w:r>
            <w:r>
              <w:t xml:space="preserve"> </w:t>
            </w:r>
          </w:p>
          <w:p w:rsidR="00644BA1" w:rsidRDefault="00644BA1" w:rsidP="007D73A9">
            <w:pPr>
              <w:spacing w:after="0" w:line="240" w:lineRule="auto"/>
              <w:ind w:left="360"/>
            </w:pPr>
            <w:r>
              <w:t xml:space="preserve">b) Učitelj usmjeri učenike na stranicu 87. u udžbeniku. Pita učenike: </w:t>
            </w:r>
            <w:proofErr w:type="spellStart"/>
            <w:r w:rsidRPr="006642EB">
              <w:rPr>
                <w:i/>
              </w:rPr>
              <w:t>What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can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you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see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in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the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pictures</w:t>
            </w:r>
            <w:proofErr w:type="spellEnd"/>
            <w:r w:rsidRPr="006642EB">
              <w:rPr>
                <w:i/>
              </w:rPr>
              <w:t xml:space="preserve">? </w:t>
            </w:r>
            <w:proofErr w:type="spellStart"/>
            <w:r w:rsidRPr="006642EB">
              <w:rPr>
                <w:i/>
              </w:rPr>
              <w:t>Where</w:t>
            </w:r>
            <w:proofErr w:type="spellEnd"/>
            <w:r w:rsidRPr="006642EB">
              <w:rPr>
                <w:i/>
              </w:rPr>
              <w:t xml:space="preserve"> are </w:t>
            </w:r>
            <w:proofErr w:type="spellStart"/>
            <w:r w:rsidRPr="006642EB">
              <w:rPr>
                <w:i/>
              </w:rPr>
              <w:t>these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parks</w:t>
            </w:r>
            <w:proofErr w:type="spellEnd"/>
            <w:r w:rsidRPr="006642EB">
              <w:rPr>
                <w:i/>
              </w:rPr>
              <w:t xml:space="preserve">? Do </w:t>
            </w:r>
            <w:proofErr w:type="spellStart"/>
            <w:r w:rsidRPr="006642EB">
              <w:rPr>
                <w:i/>
              </w:rPr>
              <w:t>you</w:t>
            </w:r>
            <w:proofErr w:type="spellEnd"/>
            <w:r w:rsidRPr="006642EB">
              <w:rPr>
                <w:i/>
              </w:rPr>
              <w:t xml:space="preserve"> like </w:t>
            </w:r>
            <w:proofErr w:type="spellStart"/>
            <w:r w:rsidRPr="006642EB">
              <w:rPr>
                <w:i/>
              </w:rPr>
              <w:t>the</w:t>
            </w:r>
            <w:proofErr w:type="spellEnd"/>
            <w:r w:rsidRPr="006642EB">
              <w:rPr>
                <w:i/>
              </w:rPr>
              <w:t xml:space="preserve"> </w:t>
            </w:r>
            <w:proofErr w:type="spellStart"/>
            <w:r w:rsidRPr="006642EB">
              <w:rPr>
                <w:i/>
              </w:rPr>
              <w:t>pictures</w:t>
            </w:r>
            <w:proofErr w:type="spellEnd"/>
            <w:r w:rsidRPr="006642EB">
              <w:rPr>
                <w:i/>
              </w:rPr>
              <w:t xml:space="preserve">? </w:t>
            </w:r>
            <w:proofErr w:type="spellStart"/>
            <w:r w:rsidRPr="006642EB">
              <w:rPr>
                <w:i/>
              </w:rPr>
              <w:t>Why</w:t>
            </w:r>
            <w:proofErr w:type="spellEnd"/>
            <w:r w:rsidRPr="006642EB">
              <w:rPr>
                <w:i/>
              </w:rPr>
              <w:t>?</w:t>
            </w:r>
          </w:p>
          <w:p w:rsidR="00644BA1" w:rsidRDefault="00644BA1" w:rsidP="007D73A9">
            <w:pPr>
              <w:spacing w:after="0" w:line="240" w:lineRule="auto"/>
              <w:ind w:left="360"/>
            </w:pPr>
            <w:r>
              <w:t>c) Učitelj usmjeri učenike na treći zadatak na 88. stranici. Učenici rasporede riječi u tablicu. Dobrovoljci pročitaju svoje odgovore.</w:t>
            </w:r>
          </w:p>
          <w:p w:rsidR="00644BA1" w:rsidRDefault="00644BA1" w:rsidP="007D73A9">
            <w:pPr>
              <w:spacing w:after="0" w:line="240" w:lineRule="auto"/>
              <w:ind w:left="360"/>
            </w:pPr>
            <w:r>
              <w:t>d) Učitelj usmjeri učenike na četvrti zadatak na 88. stranici. Učenici razgovaraju i dogovore se koja četiri pridjeva najbolje opisuju parkove koje poznaju. Učenici podijele svoja razmišljanja s razredom.</w:t>
            </w:r>
          </w:p>
          <w:p w:rsidR="00644BA1" w:rsidRDefault="00644BA1" w:rsidP="007D73A9">
            <w:pPr>
              <w:spacing w:after="0" w:line="240" w:lineRule="auto"/>
              <w:ind w:left="360"/>
            </w:pPr>
            <w:r>
              <w:t>e) Učitelj podijeli učenike na dvije velike skupine i usmjeri ih na 87. stranicu. Jedna skupina čita tekst o Central Parku, a jedna o Hyde Parku i nakon završetka ispune tablicu ispod tekstova. Usporede svoja rješenja.</w:t>
            </w:r>
          </w:p>
          <w:p w:rsidR="00644BA1" w:rsidRPr="009012FE" w:rsidRDefault="00644BA1" w:rsidP="007D73A9">
            <w:pPr>
              <w:spacing w:after="0" w:line="240" w:lineRule="auto"/>
              <w:ind w:left="360"/>
            </w:pPr>
            <w:r>
              <w:t>f) Učitelj podijeli učenike u parove koji se sastoje od članova obiju grupa. Jedan drugomu ispričaju kako su dopunili tablicu.</w:t>
            </w:r>
          </w:p>
        </w:tc>
      </w:tr>
      <w:tr w:rsidR="00644BA1" w:rsidRPr="009012FE" w:rsidTr="007D73A9">
        <w:tc>
          <w:tcPr>
            <w:tcW w:w="1809" w:type="dxa"/>
            <w:tcBorders>
              <w:left w:val="nil"/>
              <w:bottom w:val="nil"/>
            </w:tcBorders>
          </w:tcPr>
          <w:p w:rsidR="00644BA1" w:rsidRPr="009012FE" w:rsidRDefault="00644BA1" w:rsidP="007D73A9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644BA1" w:rsidRDefault="00644BA1" w:rsidP="007D73A9">
            <w:pPr>
              <w:spacing w:after="0"/>
            </w:pPr>
            <w:r>
              <w:t xml:space="preserve">U novim parovima učenici odaberu neki poznati park iz Hrvatske i pripreme kratku prezentaciju o njemu. To učine tako što će istražiti pojmove iz tablice u udžbeniku te izabrati nekoliko fotografija koje će pokazati. </w:t>
            </w:r>
          </w:p>
          <w:p w:rsidR="00644BA1" w:rsidRDefault="00644BA1" w:rsidP="007D73A9">
            <w:pPr>
              <w:spacing w:after="0"/>
            </w:pPr>
          </w:p>
          <w:p w:rsidR="00644BA1" w:rsidRPr="009012FE" w:rsidRDefault="00644BA1" w:rsidP="007D73A9">
            <w:pPr>
              <w:spacing w:after="0"/>
            </w:pPr>
            <w:r>
              <w:t>Učenici u grupama od 6 ili 8 jedni drugima predstavljaju parkove koje su izabrali.</w:t>
            </w:r>
          </w:p>
          <w:p w:rsidR="00644BA1" w:rsidRPr="009012FE" w:rsidRDefault="00644BA1" w:rsidP="007D73A9">
            <w:pPr>
              <w:spacing w:after="0"/>
              <w:rPr>
                <w:i/>
              </w:rPr>
            </w:pPr>
          </w:p>
        </w:tc>
      </w:tr>
    </w:tbl>
    <w:p w:rsidR="00644BA1" w:rsidRPr="009012FE" w:rsidRDefault="00644BA1" w:rsidP="00644BA1">
      <w:pPr>
        <w:rPr>
          <w:b/>
        </w:rPr>
      </w:pPr>
    </w:p>
    <w:p w:rsidR="00644BA1" w:rsidRPr="00644BA1" w:rsidRDefault="00644BA1">
      <w:pPr>
        <w:rPr>
          <w:i/>
          <w:sz w:val="24"/>
          <w:szCs w:val="24"/>
        </w:rPr>
      </w:pPr>
      <w:r w:rsidRPr="009012F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9012F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učenici u bilježnicu pišu koji bi od predstavljenih parkova najradije posjetili i zašto. </w:t>
      </w:r>
    </w:p>
    <w:sectPr w:rsidR="00644BA1" w:rsidRPr="00644BA1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44BA1"/>
    <w:rsid w:val="001F5598"/>
    <w:rsid w:val="00644BA1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4B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4281</Characters>
  <Application>Microsoft Office Word</Application>
  <DocSecurity>0</DocSecurity>
  <Lines>35</Lines>
  <Paragraphs>10</Paragraphs>
  <ScaleCrop>false</ScaleCrop>
  <Company>HP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2021-12-10T10:36:00Z</dcterms:created>
  <dcterms:modified xsi:type="dcterms:W3CDTF">2021-12-10T10:37:00Z</dcterms:modified>
</cp:coreProperties>
</file>